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C" w:rsidRDefault="00A57DE0">
      <w:r>
        <w:t xml:space="preserve">Bericht aus </w:t>
      </w:r>
      <w:proofErr w:type="spellStart"/>
      <w:r>
        <w:t>Mattersburg</w:t>
      </w:r>
      <w:proofErr w:type="spellEnd"/>
      <w:r>
        <w:t xml:space="preserve"> für Februar</w:t>
      </w:r>
      <w:bookmarkStart w:id="0" w:name="_GoBack"/>
      <w:bookmarkEnd w:id="0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lastRenderedPageBreak/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 w:rsidP="008405B2">
      <w:r>
        <w:t xml:space="preserve">Viel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</w:p>
    <w:p w:rsidR="008405B2" w:rsidRDefault="008405B2"/>
    <w:sectPr w:rsidR="008405B2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545EC2"/>
    <w:rsid w:val="0075003C"/>
    <w:rsid w:val="008405B2"/>
    <w:rsid w:val="00A57DE0"/>
    <w:rsid w:val="00B85C06"/>
    <w:rsid w:val="00C3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539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2009-09-25T18:15:00Z</dcterms:created>
  <dcterms:modified xsi:type="dcterms:W3CDTF">2011-07-13T16:47:00Z</dcterms:modified>
</cp:coreProperties>
</file>