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596" w:rsidRDefault="00E55596" w:rsidP="00E55596"/>
    <w:p w:rsidR="00E55596" w:rsidRDefault="00E55596" w:rsidP="00E55596"/>
    <w:p w:rsidR="00E55596" w:rsidRDefault="00E55596" w:rsidP="00E55596"/>
    <w:p w:rsidR="008405B2" w:rsidRDefault="00E55596" w:rsidP="00E55596">
      <w:r>
        <w:t>An das zuständige Finanzamt</w:t>
      </w:r>
    </w:p>
    <w:p w:rsidR="00E55596" w:rsidRDefault="00E55596" w:rsidP="00E55596"/>
    <w:p w:rsidR="00E55596" w:rsidRDefault="00E55596" w:rsidP="00E55596"/>
    <w:p w:rsidR="00E55596" w:rsidRDefault="00E55596" w:rsidP="00E55596">
      <w:pPr>
        <w:jc w:val="right"/>
      </w:pPr>
      <w:r>
        <w:fldChar w:fldCharType="begin"/>
      </w:r>
      <w:r>
        <w:instrText xml:space="preserve"> TIME \@ "dd. MMMM yyyy" </w:instrText>
      </w:r>
      <w:r>
        <w:fldChar w:fldCharType="separate"/>
      </w:r>
      <w:r>
        <w:rPr>
          <w:noProof/>
        </w:rPr>
        <w:t>30. Juni 2013</w:t>
      </w:r>
      <w:r>
        <w:fldChar w:fldCharType="end"/>
      </w:r>
    </w:p>
    <w:p w:rsidR="00E55596" w:rsidRDefault="00E55596" w:rsidP="00E55596">
      <w:pPr>
        <w:pStyle w:val="berschrift2"/>
      </w:pPr>
      <w:r>
        <w:t>Stundungsansuchen</w:t>
      </w:r>
    </w:p>
    <w:p w:rsidR="00E55596" w:rsidRDefault="00E55596">
      <w:r>
        <w:br w:type="page"/>
      </w:r>
    </w:p>
    <w:p w:rsidR="00E55596" w:rsidRPr="00E55596" w:rsidRDefault="00E55596" w:rsidP="00E55596">
      <w:pPr>
        <w:jc w:val="right"/>
      </w:pPr>
      <w:r>
        <w:lastRenderedPageBreak/>
        <w:t>Seite 2</w:t>
      </w:r>
      <w:bookmarkStart w:id="0" w:name="_GoBack"/>
      <w:bookmarkEnd w:id="0"/>
    </w:p>
    <w:sectPr w:rsidR="00E55596" w:rsidRPr="00E55596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05B2"/>
    <w:rsid w:val="00545EC2"/>
    <w:rsid w:val="0075003C"/>
    <w:rsid w:val="008405B2"/>
    <w:rsid w:val="009D588F"/>
    <w:rsid w:val="00B85C06"/>
    <w:rsid w:val="00C3323A"/>
    <w:rsid w:val="00E55596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76F1D1-BE4D-4C4D-92C2-4C482C16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003C"/>
  </w:style>
  <w:style w:type="paragraph" w:styleId="berschrift1">
    <w:name w:val="heading 1"/>
    <w:basedOn w:val="Standard"/>
    <w:next w:val="Standard"/>
    <w:link w:val="berschrift1Zchn"/>
    <w:uiPriority w:val="9"/>
    <w:qFormat/>
    <w:rsid w:val="00E555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55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555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555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555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555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89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2013-06-30T13:47:00Z</dcterms:modified>
</cp:coreProperties>
</file>