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308" w:rsidRDefault="00AC1308" w:rsidP="004F1D9D">
      <w:r>
        <w:t>Verkaufsbericht Juni 2009</w:t>
      </w:r>
    </w:p>
    <w:p w:rsidR="004F1D9D" w:rsidRDefault="008405B2" w:rsidP="004F1D9D">
      <w:r>
        <w:t>Viel Bla bla</w:t>
      </w:r>
      <w:r w:rsidR="004F1D9D" w:rsidRPr="004F1D9D">
        <w:t xml:space="preserve"> </w:t>
      </w:r>
      <w:r w:rsidR="004F1D9D">
        <w:t>Viel Bla bla</w:t>
      </w:r>
      <w:r w:rsidR="004F1D9D" w:rsidRPr="004F1D9D">
        <w:t xml:space="preserve"> </w:t>
      </w:r>
      <w:r w:rsidR="004F1D9D">
        <w:t>Viel Bla bla</w:t>
      </w:r>
      <w:r w:rsidR="004F1D9D" w:rsidRPr="004F1D9D">
        <w:t xml:space="preserve"> </w:t>
      </w:r>
      <w:r w:rsidR="004F1D9D"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75003C" w:rsidRDefault="0075003C"/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8405B2" w:rsidRDefault="008405B2"/>
    <w:sectPr w:rsidR="008405B2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hyphenationZone w:val="425"/>
  <w:characterSpacingControl w:val="doNotCompress"/>
  <w:compat/>
  <w:rsids>
    <w:rsidRoot w:val="008405B2"/>
    <w:rsid w:val="00233DC0"/>
    <w:rsid w:val="004F1D9D"/>
    <w:rsid w:val="00545EC2"/>
    <w:rsid w:val="0075003C"/>
    <w:rsid w:val="008405B2"/>
    <w:rsid w:val="008B6463"/>
    <w:rsid w:val="00AC1308"/>
    <w:rsid w:val="00B85C06"/>
    <w:rsid w:val="00C3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113</Pages>
  <Words>8641</Words>
  <Characters>54445</Characters>
  <Application>Microsoft Office Word</Application>
  <DocSecurity>0</DocSecurity>
  <Lines>453</Lines>
  <Paragraphs>125</Paragraphs>
  <ScaleCrop>false</ScaleCrop>
  <Company/>
  <LinksUpToDate>false</LinksUpToDate>
  <CharactersWithSpaces>62961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2009-09-25T18:15:00Z</dcterms:created>
  <dcterms:modified xsi:type="dcterms:W3CDTF">2009-10-02T00:41:00Z</dcterms:modified>
</cp:coreProperties>
</file>