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3C" w:rsidRDefault="00D56263">
      <w:r>
        <w:t>Wir suchen einen Verkaufsmitarbeiter</w:t>
      </w:r>
    </w:p>
    <w:p w:rsidR="00D56263" w:rsidRDefault="00D56263">
      <w:r>
        <w:t xml:space="preserve">Einsatzort Filiale </w:t>
      </w:r>
      <w:r w:rsidR="00EB775D">
        <w:t>Reutte</w:t>
      </w:r>
    </w:p>
    <w:sectPr w:rsidR="00D56263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6263"/>
    <w:rsid w:val="000F4C44"/>
    <w:rsid w:val="00545EC2"/>
    <w:rsid w:val="0075003C"/>
    <w:rsid w:val="00B60B85"/>
    <w:rsid w:val="00B85C06"/>
    <w:rsid w:val="00C02503"/>
    <w:rsid w:val="00D56263"/>
    <w:rsid w:val="00E95164"/>
    <w:rsid w:val="00EB7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55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2009-09-29T19:04:00Z</dcterms:created>
  <dcterms:modified xsi:type="dcterms:W3CDTF">2009-10-02T01:37:00Z</dcterms:modified>
</cp:coreProperties>
</file>