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18E" w:rsidRPr="002717C1" w:rsidRDefault="00A31F84" w:rsidP="00C8106E">
      <w:pPr>
        <w:pStyle w:val="berschrift1"/>
      </w:pPr>
      <w:r w:rsidRPr="002717C1">
        <w:t>Wetter</w:t>
      </w:r>
      <w:r w:rsidR="00A54DBE">
        <w:t xml:space="preserve"> </w:t>
      </w:r>
      <w:r w:rsidR="006F7F39">
        <w:t xml:space="preserve"> </w:t>
      </w:r>
      <w:bookmarkStart w:id="0" w:name="_GoBack"/>
      <w:bookmarkEnd w:id="0"/>
    </w:p>
    <w:p w:rsidR="002717C1" w:rsidRDefault="002717C1"/>
    <w:p w:rsidR="002717C1" w:rsidRDefault="002717C1">
      <w:r>
        <w:t>Vorhersage für die nächste Woche:</w:t>
      </w:r>
    </w:p>
    <w:sectPr w:rsidR="002717C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5D5"/>
    <w:rsid w:val="00155B8A"/>
    <w:rsid w:val="00230517"/>
    <w:rsid w:val="002717C1"/>
    <w:rsid w:val="002A7A80"/>
    <w:rsid w:val="0061355A"/>
    <w:rsid w:val="006F7F39"/>
    <w:rsid w:val="007208D8"/>
    <w:rsid w:val="00A31F84"/>
    <w:rsid w:val="00A4146F"/>
    <w:rsid w:val="00A54DBE"/>
    <w:rsid w:val="00C8106E"/>
    <w:rsid w:val="00D06A8E"/>
    <w:rsid w:val="00E243C1"/>
    <w:rsid w:val="00E30595"/>
    <w:rsid w:val="00EA15D5"/>
    <w:rsid w:val="00FD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CC194"/>
  <w15:docId w15:val="{9F48596D-1E5E-4FB3-8AD5-11225602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305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305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305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305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305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305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Wochenbericht 2016</dc:title>
  <dc:subject/>
  <dc:creator>ALGE</dc:creator>
  <cp:keywords/>
  <dc:description/>
  <cp:lastModifiedBy>ALGE</cp:lastModifiedBy>
  <cp:revision>8</cp:revision>
  <dcterms:created xsi:type="dcterms:W3CDTF">2010-06-21T12:03:00Z</dcterms:created>
  <dcterms:modified xsi:type="dcterms:W3CDTF">2016-02-15T16:27:00Z</dcterms:modified>
</cp:coreProperties>
</file>