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5B2" w:rsidRDefault="00BC3D37" w:rsidP="00BC3D37">
      <w:r>
        <w:t>Dieser Bericht beinhaltet alle Umsätze des Monats April mit Vergleich zum Vorjahr</w:t>
      </w:r>
    </w:p>
    <w:p w:rsidR="00BC3D37" w:rsidRDefault="00BC3D37" w:rsidP="00BC3D37"/>
    <w:p w:rsidR="00BC3D37" w:rsidRPr="00BC3D37" w:rsidRDefault="00BC3D37" w:rsidP="00BC3D37">
      <w:r>
        <w:t>Die einzelnen Daten finden sich in der gleichnamigen Excel-Tabelle</w:t>
      </w:r>
      <w:bookmarkStart w:id="0" w:name="_GoBack"/>
      <w:bookmarkEnd w:id="0"/>
      <w:r>
        <w:t xml:space="preserve"> </w:t>
      </w:r>
    </w:p>
    <w:sectPr w:rsidR="00BC3D37" w:rsidRPr="00BC3D37" w:rsidSect="007500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5B2"/>
    <w:rsid w:val="00545EC2"/>
    <w:rsid w:val="0075003C"/>
    <w:rsid w:val="008405B2"/>
    <w:rsid w:val="009D588F"/>
    <w:rsid w:val="00B85C06"/>
    <w:rsid w:val="00BC3D37"/>
    <w:rsid w:val="00C3323A"/>
    <w:rsid w:val="00EB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ALGE</dc:creator>
  <cp:lastModifiedBy>ALGE</cp:lastModifiedBy>
  <cp:revision>2</cp:revision>
  <dcterms:created xsi:type="dcterms:W3CDTF">2011-07-11T16:47:00Z</dcterms:created>
  <dcterms:modified xsi:type="dcterms:W3CDTF">2011-07-11T16:47:00Z</dcterms:modified>
</cp:coreProperties>
</file>