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E964E" w14:textId="06F7E926" w:rsidR="00FA20FC" w:rsidRDefault="00FA20FC" w:rsidP="00FA20FC">
      <w:pPr>
        <w:pStyle w:val="berschrift1"/>
      </w:pPr>
      <w:r>
        <w:t>Drucken</w:t>
      </w:r>
    </w:p>
    <w:p w14:paraId="4BF912AA" w14:textId="77777777" w:rsidR="00977CFE" w:rsidRPr="00977CFE" w:rsidRDefault="00080B6E" w:rsidP="00977CFE">
      <w:r>
        <w:t xml:space="preserve">Dieser Text wurde mit Überschrift 1 formatiert.  Der Text der Überschrift wird als Folientitel übernommen.  </w:t>
      </w:r>
      <w:r>
        <w:br/>
        <w:t>Texte, die mit Standardformat erstellt sind, werden in den Folien nicht übernommen</w:t>
      </w:r>
    </w:p>
    <w:p w14:paraId="2D4DE5EA" w14:textId="77777777" w:rsidR="00FA20FC" w:rsidRDefault="00FA20FC" w:rsidP="00FA20FC">
      <w:pPr>
        <w:pStyle w:val="berschrift2"/>
      </w:pPr>
      <w:r>
        <w:t>Folien</w:t>
      </w:r>
    </w:p>
    <w:p w14:paraId="207A19E7" w14:textId="77777777" w:rsidR="00080B6E" w:rsidRPr="00977CFE" w:rsidRDefault="00080B6E" w:rsidP="00080B6E">
      <w:r>
        <w:t xml:space="preserve">Dieser Text wurde mit Überschrift 2 formatiert.  Der Text der Überschrift wird als Aufzählung in erster Ebene übernommen.  </w:t>
      </w:r>
      <w:r>
        <w:br/>
        <w:t>Texte, die mit Standardformat erstellt sind, werden in den Folien nicht übernommen</w:t>
      </w:r>
    </w:p>
    <w:p w14:paraId="074068DF" w14:textId="77777777" w:rsidR="00FA20FC" w:rsidRDefault="00FA20FC" w:rsidP="00FA20FC">
      <w:pPr>
        <w:pStyle w:val="berschrift2"/>
      </w:pPr>
      <w:r>
        <w:t>Notizseiten</w:t>
      </w:r>
    </w:p>
    <w:p w14:paraId="4D03DE18" w14:textId="77777777" w:rsidR="00080B6E" w:rsidRPr="00977CFE" w:rsidRDefault="00080B6E" w:rsidP="00080B6E">
      <w:r>
        <w:t xml:space="preserve">Dieser Text wurde mit Überschrift 2 formatiert.  Der Text der Überschrift wird als Aufzählung in erster Ebene übernommen.  </w:t>
      </w:r>
      <w:r>
        <w:br/>
        <w:t>Texte, die mit Standardformat erstellt sind, werden in den Folien nicht übernommen</w:t>
      </w:r>
    </w:p>
    <w:p w14:paraId="286C2991" w14:textId="77777777" w:rsidR="00FA20FC" w:rsidRDefault="00FA20FC" w:rsidP="00FA20FC">
      <w:pPr>
        <w:pStyle w:val="berschrift2"/>
      </w:pPr>
      <w:r>
        <w:t>Gliederung</w:t>
      </w:r>
    </w:p>
    <w:p w14:paraId="58837A43" w14:textId="77777777" w:rsidR="00080B6E" w:rsidRPr="00977CFE" w:rsidRDefault="00080B6E" w:rsidP="00080B6E">
      <w:r>
        <w:t xml:space="preserve">Dieser Text wurde mit Überschrift 2 formatiert.  Der Text der Überschrift wird als Aufzählung in erster Ebene übernommen.  </w:t>
      </w:r>
      <w:r>
        <w:br/>
        <w:t>Texte, die mit Standardformat erstellt sind, werden in den Folien nicht übernommen</w:t>
      </w:r>
    </w:p>
    <w:p w14:paraId="46F64D55" w14:textId="77777777" w:rsidR="00FA20FC" w:rsidRDefault="00FA20FC" w:rsidP="00FA20FC">
      <w:pPr>
        <w:pStyle w:val="berschrift2"/>
      </w:pPr>
      <w:r>
        <w:t>Handzettel</w:t>
      </w:r>
    </w:p>
    <w:p w14:paraId="72018C6B" w14:textId="77777777" w:rsidR="00080B6E" w:rsidRPr="00977CFE" w:rsidRDefault="00080B6E" w:rsidP="00080B6E">
      <w:r>
        <w:t xml:space="preserve">Dieser Text wurde mit Überschrift 2 formatiert.  Der Text der Überschrift wird als Aufzählung in erster Ebene übernommen.  </w:t>
      </w:r>
      <w:r>
        <w:br/>
        <w:t>Texte, die mit Standardformat erstellt sind, werden in den Folien nicht übernommen</w:t>
      </w:r>
    </w:p>
    <w:p w14:paraId="4074DD35" w14:textId="77777777" w:rsidR="00080B6E" w:rsidRDefault="00080B6E" w:rsidP="00357C36">
      <w:pPr>
        <w:pStyle w:val="berschrift3"/>
      </w:pPr>
      <w:r>
        <w:t xml:space="preserve">eine Folie je </w:t>
      </w:r>
      <w:r w:rsidRPr="00357C36">
        <w:t>Seite</w:t>
      </w:r>
    </w:p>
    <w:p w14:paraId="5E57094D" w14:textId="77777777" w:rsidR="00080B6E" w:rsidRPr="00977CFE" w:rsidRDefault="00080B6E" w:rsidP="00080B6E">
      <w:r>
        <w:t xml:space="preserve">Dieser Text wurde mit Überschrift 3 formatiert.  </w:t>
      </w:r>
      <w:r w:rsidR="00554CE6">
        <w:t>Der Text der Überschrift wird als Aufzählung in erster Ebene übernommen.</w:t>
      </w:r>
    </w:p>
    <w:p w14:paraId="4C0CC103" w14:textId="77777777" w:rsidR="00080B6E" w:rsidRDefault="00080B6E" w:rsidP="00080B6E">
      <w:pPr>
        <w:pStyle w:val="berschrift3"/>
      </w:pPr>
      <w:r>
        <w:t>zwei Folien je Seite</w:t>
      </w:r>
    </w:p>
    <w:p w14:paraId="20557B77" w14:textId="77777777" w:rsidR="00554CE6" w:rsidRPr="00977CFE" w:rsidRDefault="00554CE6" w:rsidP="00554CE6">
      <w:r>
        <w:t>Dieser Text wurde mit Überschrift 3 formatiert.  Der Text der Überschrift wird als Aufzählung in erster Ebene übernommen.</w:t>
      </w:r>
    </w:p>
    <w:p w14:paraId="0A6E42E0" w14:textId="77777777" w:rsidR="00080B6E" w:rsidRDefault="00080B6E" w:rsidP="00080B6E">
      <w:pPr>
        <w:pStyle w:val="berschrift3"/>
      </w:pPr>
      <w:r>
        <w:t>drei Folien je Seite</w:t>
      </w:r>
    </w:p>
    <w:p w14:paraId="43083928" w14:textId="77777777" w:rsidR="00554CE6" w:rsidRPr="00977CFE" w:rsidRDefault="00554CE6" w:rsidP="00554CE6">
      <w:r>
        <w:t>Dieser Text wurde mit Überschrift 3 formatiert.  Der Text der Überschrift wird als Aufzählung in erster Ebene übernommen.</w:t>
      </w:r>
    </w:p>
    <w:p w14:paraId="2D858CB3" w14:textId="77777777" w:rsidR="00080B6E" w:rsidRDefault="00080B6E" w:rsidP="00080B6E">
      <w:pPr>
        <w:pStyle w:val="berschrift3"/>
      </w:pPr>
      <w:r>
        <w:t>vier Folien je Seite</w:t>
      </w:r>
    </w:p>
    <w:p w14:paraId="77736858" w14:textId="77777777" w:rsidR="00554CE6" w:rsidRPr="00977CFE" w:rsidRDefault="00554CE6" w:rsidP="00554CE6">
      <w:r>
        <w:t>Dieser Text wurde mit Überschrift 3 formatiert.  Der Text der Überschrift wird als Aufzählung in erster Ebene übernommen.</w:t>
      </w:r>
    </w:p>
    <w:p w14:paraId="2176F673" w14:textId="77777777" w:rsidR="00080B6E" w:rsidRPr="00080B6E" w:rsidRDefault="00080B6E" w:rsidP="00080B6E"/>
    <w:p w14:paraId="6BD964A1" w14:textId="77777777" w:rsidR="00080B6E" w:rsidRPr="00080B6E" w:rsidRDefault="00080B6E" w:rsidP="00080B6E"/>
    <w:sectPr w:rsidR="00080B6E" w:rsidRPr="00080B6E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E205" w14:textId="77777777" w:rsidR="000578D0" w:rsidRDefault="000578D0" w:rsidP="00977CFE">
      <w:pPr>
        <w:spacing w:after="0" w:line="240" w:lineRule="auto"/>
      </w:pPr>
      <w:r>
        <w:separator/>
      </w:r>
    </w:p>
  </w:endnote>
  <w:endnote w:type="continuationSeparator" w:id="0">
    <w:p w14:paraId="3B4F43E5" w14:textId="77777777" w:rsidR="000578D0" w:rsidRDefault="000578D0" w:rsidP="00977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D3D5" w14:textId="77777777" w:rsidR="000578D0" w:rsidRDefault="000578D0" w:rsidP="00977CFE">
      <w:pPr>
        <w:spacing w:after="0" w:line="240" w:lineRule="auto"/>
      </w:pPr>
      <w:r>
        <w:separator/>
      </w:r>
    </w:p>
  </w:footnote>
  <w:footnote w:type="continuationSeparator" w:id="0">
    <w:p w14:paraId="278BBD8B" w14:textId="77777777" w:rsidR="000578D0" w:rsidRDefault="000578D0" w:rsidP="00977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E378F" w14:textId="77777777" w:rsidR="00977CFE" w:rsidRPr="00977CFE" w:rsidRDefault="006D7643" w:rsidP="00977CFE">
    <w:pPr>
      <w:pBdr>
        <w:bottom w:val="single" w:sz="4" w:space="1" w:color="auto"/>
      </w:pBdr>
      <w:jc w:val="center"/>
      <w:rPr>
        <w:sz w:val="24"/>
      </w:rPr>
    </w:pPr>
    <w:r>
      <w:rPr>
        <w:sz w:val="24"/>
      </w:rPr>
      <w:t>Worddokument zur Übernahme der gegliederten Texte als PowerPoint-Folie</w:t>
    </w:r>
  </w:p>
  <w:p w14:paraId="05E659DF" w14:textId="77777777" w:rsidR="00977CFE" w:rsidRDefault="00977C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0FC"/>
    <w:rsid w:val="000578D0"/>
    <w:rsid w:val="00080B6E"/>
    <w:rsid w:val="00091A5E"/>
    <w:rsid w:val="000A1F14"/>
    <w:rsid w:val="00105C75"/>
    <w:rsid w:val="00107C38"/>
    <w:rsid w:val="0013768D"/>
    <w:rsid w:val="002D2501"/>
    <w:rsid w:val="00357C36"/>
    <w:rsid w:val="0044708E"/>
    <w:rsid w:val="00554CE6"/>
    <w:rsid w:val="00562145"/>
    <w:rsid w:val="00571CE6"/>
    <w:rsid w:val="0068156A"/>
    <w:rsid w:val="006D7643"/>
    <w:rsid w:val="0081643D"/>
    <w:rsid w:val="009064B2"/>
    <w:rsid w:val="00953429"/>
    <w:rsid w:val="00977CFE"/>
    <w:rsid w:val="00A520C2"/>
    <w:rsid w:val="00AF65C5"/>
    <w:rsid w:val="00BC534B"/>
    <w:rsid w:val="00CB61DF"/>
    <w:rsid w:val="00CC71A4"/>
    <w:rsid w:val="00CC77AB"/>
    <w:rsid w:val="00DA78C3"/>
    <w:rsid w:val="00EB3766"/>
    <w:rsid w:val="00F0322F"/>
    <w:rsid w:val="00F713D2"/>
    <w:rsid w:val="00FA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50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713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815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57C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815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713D2"/>
    <w:rPr>
      <w:rFonts w:asciiTheme="majorHAnsi" w:eastAsiaTheme="majorEastAsia" w:hAnsiTheme="majorHAnsi" w:cstheme="majorBidi"/>
      <w:bCs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8156A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977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77CFE"/>
  </w:style>
  <w:style w:type="paragraph" w:styleId="Fuzeile">
    <w:name w:val="footer"/>
    <w:basedOn w:val="Standard"/>
    <w:link w:val="FuzeileZchn"/>
    <w:uiPriority w:val="99"/>
    <w:unhideWhenUsed/>
    <w:rsid w:val="00977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77CFE"/>
  </w:style>
  <w:style w:type="character" w:customStyle="1" w:styleId="berschrift3Zchn">
    <w:name w:val="Überschrift 3 Zchn"/>
    <w:basedOn w:val="Absatz-Standardschriftart"/>
    <w:link w:val="berschrift3"/>
    <w:uiPriority w:val="9"/>
    <w:rsid w:val="00357C36"/>
    <w:rPr>
      <w:rFonts w:asciiTheme="majorHAnsi" w:eastAsiaTheme="majorEastAsia" w:hAnsiTheme="majorHAnsi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8156A"/>
    <w:rPr>
      <w:rFonts w:asciiTheme="majorHAnsi" w:eastAsiaTheme="majorEastAsia" w:hAnsiTheme="majorHAnsi" w:cstheme="majorBidi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2022-07-31T12:41:00Z</dcterms:created>
  <dcterms:modified xsi:type="dcterms:W3CDTF">2022-07-31T12:42:00Z</dcterms:modified>
</cp:coreProperties>
</file>