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Frieda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Teubel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Dr.-Karl-Renner-Straße 1/2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Ernstbrunn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D681E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Teubel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Teubel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Eva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Wendlingerstraße301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Ernstbrunn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D681E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Margareta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Horak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In der Au 2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2410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Hainburg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D681E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Horak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Horak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Hildegard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Ehrenberger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Franz-Schubert-Straße 24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Hollabrunn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D681E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Ehrenberger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Ehrenberger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Anastasia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Grushenko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Wiener Straße 61/3/5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Hollabrunn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D681E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Grushenko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Grushenko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Maria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Grimm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Ostmarkstraße 7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3430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Tulln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D681E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Grimm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Grimm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Sieglinde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Klosterstraße 55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3910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Zwettl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D681E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Goran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Janosic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Radetzkystraße 6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2100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Korneuburg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D681E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01494">
        <w:rPr>
          <w:noProof/>
        </w:rPr>
        <w:t>Herr</w:t>
      </w:r>
      <w:r>
        <w:t xml:space="preserve"> </w:t>
      </w:r>
      <w:r w:rsidRPr="00401494">
        <w:rPr>
          <w:rFonts w:asciiTheme="minorHAnsi" w:hAnsiTheme="minorHAnsi"/>
          <w:noProof/>
        </w:rPr>
        <w:t>Janosic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Janosic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Johann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Frauwallner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Puccinistraße 17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2000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Stockerau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D681E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01494">
        <w:rPr>
          <w:noProof/>
        </w:rPr>
        <w:t>Herr</w:t>
      </w:r>
      <w:r>
        <w:t xml:space="preserve"> </w:t>
      </w:r>
      <w:r w:rsidRPr="00401494">
        <w:rPr>
          <w:rFonts w:asciiTheme="minorHAnsi" w:hAnsiTheme="minorHAnsi"/>
          <w:noProof/>
        </w:rPr>
        <w:t>Frauwallner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Frauwallner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Default="00727F72"/>
    <w:sectPr w:rsidR="00727F72" w:rsidSect="00727F72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EEF" w:rsidRDefault="00490EEF" w:rsidP="00F723AA">
      <w:r>
        <w:separator/>
      </w:r>
    </w:p>
  </w:endnote>
  <w:endnote w:type="continuationSeparator" w:id="0">
    <w:p w:rsidR="00490EEF" w:rsidRDefault="00490EEF" w:rsidP="00F7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EEF" w:rsidRDefault="00490EEF" w:rsidP="00F723AA">
      <w:r>
        <w:separator/>
      </w:r>
    </w:p>
  </w:footnote>
  <w:footnote w:type="continuationSeparator" w:id="0">
    <w:p w:rsidR="00490EEF" w:rsidRDefault="00490EEF" w:rsidP="00F72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AA"/>
    <w:rsid w:val="000C5D57"/>
    <w:rsid w:val="00200ADB"/>
    <w:rsid w:val="00234796"/>
    <w:rsid w:val="002A29E5"/>
    <w:rsid w:val="00490EEF"/>
    <w:rsid w:val="00685526"/>
    <w:rsid w:val="006D1E52"/>
    <w:rsid w:val="00727F72"/>
    <w:rsid w:val="00803FB4"/>
    <w:rsid w:val="009527BA"/>
    <w:rsid w:val="009D681E"/>
    <w:rsid w:val="00B417FF"/>
    <w:rsid w:val="00C86403"/>
    <w:rsid w:val="00EF233F"/>
    <w:rsid w:val="00F7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259E"/>
  <w15:chartTrackingRefBased/>
  <w15:docId w15:val="{60EA35E9-522A-4E44-9325-AF1313D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723AA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F723AA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F723AA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F723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723AA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F723AA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F723AA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F723AA"/>
    <w:pPr>
      <w:spacing w:after="200"/>
    </w:pPr>
    <w:rPr>
      <w:i/>
      <w:iCs/>
      <w:color w:val="44546A" w:themeColor="text2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723AA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723AA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F723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55AED-70B1-477B-B299-FD59D40E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1469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10707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2</cp:revision>
  <dcterms:created xsi:type="dcterms:W3CDTF">2018-02-24T13:40:00Z</dcterms:created>
  <dcterms:modified xsi:type="dcterms:W3CDTF">2019-03-11T16:12:00Z</dcterms:modified>
</cp:coreProperties>
</file>