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9D6" w:rsidRDefault="008809D6" w:rsidP="008809D6">
      <w:bookmarkStart w:id="0" w:name="_GoBack"/>
      <w:bookmarkEnd w:id="0"/>
      <w:r>
        <w:t>Pflichtenheft</w:t>
      </w:r>
    </w:p>
    <w:p w:rsidR="008809D6" w:rsidRPr="00CA3FDE" w:rsidRDefault="008809D6" w:rsidP="008809D6">
      <w:pPr>
        <w:rPr>
          <w:color w:val="FF0000"/>
        </w:rPr>
      </w:pPr>
      <w:r w:rsidRPr="00CA3FDE">
        <w:rPr>
          <w:color w:val="FF0000"/>
        </w:rPr>
        <w:t>Inhaltsverzeichnis</w:t>
      </w:r>
    </w:p>
    <w:p w:rsidR="008809D6" w:rsidRDefault="008809D6" w:rsidP="008809D6"/>
    <w:p w:rsidR="008809D6" w:rsidRPr="00E44E68" w:rsidRDefault="008809D6" w:rsidP="008809D6">
      <w:pPr>
        <w:rPr>
          <w:color w:val="FF0000"/>
        </w:rPr>
      </w:pPr>
      <w:r w:rsidRPr="00E44E68">
        <w:rPr>
          <w:color w:val="FF0000"/>
        </w:rPr>
        <w:t>Projektbeschreibung</w:t>
      </w:r>
    </w:p>
    <w:p w:rsidR="008809D6" w:rsidRDefault="008809D6" w:rsidP="008809D6"/>
    <w:p w:rsidR="008809D6" w:rsidRPr="003304A1" w:rsidRDefault="008809D6" w:rsidP="008809D6">
      <w:pPr>
        <w:rPr>
          <w:i/>
          <w:color w:val="5B9BD5" w:themeColor="accent1"/>
        </w:rPr>
      </w:pPr>
      <w:r w:rsidRPr="003304A1">
        <w:rPr>
          <w:i/>
          <w:color w:val="5B9BD5" w:themeColor="accent1"/>
        </w:rPr>
        <w:t xml:space="preserve">Beschreibung der Systemumgebung </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Kurze Beschreibung der Requirements/Anforderungen (mit Verweis auf das Detaildokument)</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Beschreibung der Systemumgebung des Anwenders</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E44E68" w:rsidRDefault="008809D6" w:rsidP="008809D6">
      <w:pPr>
        <w:rPr>
          <w:color w:val="FF0000"/>
        </w:rPr>
      </w:pPr>
      <w:r w:rsidRPr="00E44E68">
        <w:rPr>
          <w:color w:val="FF0000"/>
        </w:rPr>
        <w:t>Beschreibung der Funktionen</w:t>
      </w:r>
    </w:p>
    <w:p w:rsidR="008809D6" w:rsidRDefault="008809D6" w:rsidP="008809D6"/>
    <w:p w:rsidR="008809D6" w:rsidRPr="003304A1" w:rsidRDefault="008809D6" w:rsidP="008809D6">
      <w:pPr>
        <w:rPr>
          <w:i/>
          <w:color w:val="5B9BD5" w:themeColor="accent1"/>
        </w:rPr>
      </w:pPr>
      <w:r w:rsidRPr="003304A1">
        <w:rPr>
          <w:i/>
          <w:color w:val="5B9BD5" w:themeColor="accent1"/>
        </w:rPr>
        <w:t>Angaben darüber, was Funktionen können sollen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Datenflussdiagramme der einzelnen Funktionen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Bildschirmmaske/User Interface</w:t>
      </w:r>
    </w:p>
    <w:p w:rsidR="008809D6" w:rsidRDefault="008809D6" w:rsidP="008809D6">
      <w:r>
        <w:t>Genaue Angaben, was und wie eingegeben werden soll.</w:t>
      </w:r>
    </w:p>
    <w:p w:rsidR="008809D6" w:rsidRDefault="008809D6" w:rsidP="008809D6"/>
    <w:p w:rsidR="008809D6" w:rsidRPr="003304A1" w:rsidRDefault="008809D6" w:rsidP="008809D6">
      <w:pPr>
        <w:rPr>
          <w:i/>
          <w:color w:val="5B9BD5" w:themeColor="accent1"/>
        </w:rPr>
      </w:pPr>
      <w:r w:rsidRPr="003304A1">
        <w:rPr>
          <w:i/>
          <w:color w:val="5B9BD5" w:themeColor="accent1"/>
        </w:rPr>
        <w:t>Einschränkungen der einzelnen Funktionen durch die Hardware</w:t>
      </w:r>
    </w:p>
    <w:p w:rsidR="008809D6" w:rsidRDefault="008809D6" w:rsidP="008809D6">
      <w:r>
        <w:t>Zu wenig Speicher</w:t>
      </w:r>
    </w:p>
    <w:p w:rsidR="008809D6" w:rsidRDefault="008809D6" w:rsidP="008809D6">
      <w:r>
        <w:t>Zu lange Antwortzeiten</w:t>
      </w:r>
    </w:p>
    <w:p w:rsidR="008809D6" w:rsidRDefault="008809D6" w:rsidP="008809D6"/>
    <w:p w:rsidR="008809D6" w:rsidRPr="003304A1" w:rsidRDefault="008809D6" w:rsidP="008809D6">
      <w:pPr>
        <w:rPr>
          <w:i/>
          <w:color w:val="5B9BD5" w:themeColor="accent1"/>
        </w:rPr>
      </w:pPr>
      <w:r w:rsidRPr="003304A1">
        <w:rPr>
          <w:i/>
          <w:color w:val="5B9BD5" w:themeColor="accent1"/>
        </w:rPr>
        <w:t>Schnittstellenbeschreibung (spez. für DDE/OLE)</w:t>
      </w:r>
    </w:p>
    <w:p w:rsidR="008809D6" w:rsidRDefault="008809D6" w:rsidP="008809D6">
      <w:r>
        <w:t>Funktionale Abhängigkeiten</w:t>
      </w:r>
    </w:p>
    <w:p w:rsidR="008809D6" w:rsidRDefault="008809D6" w:rsidP="008809D6">
      <w:r>
        <w:t>ein Makro benötigt ein anderes, um lauffähig zu sein</w:t>
      </w:r>
    </w:p>
    <w:p w:rsidR="008809D6" w:rsidRDefault="008809D6" w:rsidP="008809D6"/>
    <w:p w:rsidR="008809D6" w:rsidRPr="003304A1" w:rsidRDefault="008809D6" w:rsidP="008809D6">
      <w:pPr>
        <w:rPr>
          <w:i/>
          <w:color w:val="5B9BD5" w:themeColor="accent1"/>
        </w:rPr>
      </w:pPr>
      <w:r w:rsidRPr="003304A1">
        <w:rPr>
          <w:i/>
          <w:color w:val="5B9BD5" w:themeColor="accent1"/>
        </w:rPr>
        <w:t>Fehlerbehandlung</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E44E68" w:rsidRDefault="008809D6" w:rsidP="008809D6">
      <w:pPr>
        <w:rPr>
          <w:color w:val="FF0000"/>
        </w:rPr>
      </w:pPr>
      <w:r w:rsidRPr="00E44E68">
        <w:rPr>
          <w:color w:val="FF0000"/>
        </w:rPr>
        <w:t>Ressourcenanforderungen</w:t>
      </w:r>
    </w:p>
    <w:p w:rsidR="008809D6" w:rsidRDefault="008809D6" w:rsidP="008809D6"/>
    <w:p w:rsidR="008809D6" w:rsidRPr="003304A1" w:rsidRDefault="008809D6" w:rsidP="008809D6">
      <w:pPr>
        <w:rPr>
          <w:i/>
          <w:color w:val="5B9BD5" w:themeColor="accent1"/>
        </w:rPr>
      </w:pPr>
      <w:r w:rsidRPr="003304A1">
        <w:rPr>
          <w:i/>
          <w:color w:val="5B9BD5" w:themeColor="accent1"/>
        </w:rPr>
        <w:t>Hardware</w:t>
      </w:r>
    </w:p>
    <w:p w:rsidR="008809D6" w:rsidRDefault="008809D6" w:rsidP="008809D6">
      <w:r>
        <w:t>Genaue Beschreibung der für das Projekt benötigten HW (für den Entwickler und den Anwender)</w:t>
      </w:r>
    </w:p>
    <w:p w:rsidR="008809D6" w:rsidRDefault="008809D6" w:rsidP="008809D6"/>
    <w:p w:rsidR="008809D6" w:rsidRPr="003304A1" w:rsidRDefault="008809D6" w:rsidP="008809D6">
      <w:pPr>
        <w:rPr>
          <w:i/>
          <w:color w:val="5B9BD5" w:themeColor="accent1"/>
        </w:rPr>
      </w:pPr>
      <w:r w:rsidRPr="003304A1">
        <w:rPr>
          <w:i/>
          <w:color w:val="5B9BD5" w:themeColor="accent1"/>
        </w:rPr>
        <w:t>Software</w:t>
      </w:r>
    </w:p>
    <w:p w:rsidR="008809D6" w:rsidRDefault="008809D6" w:rsidP="008809D6">
      <w:r>
        <w:t>Was an SW wird für das Projekt benötigt?</w:t>
      </w:r>
    </w:p>
    <w:p w:rsidR="008809D6" w:rsidRPr="006E6D4E" w:rsidRDefault="008809D6" w:rsidP="008809D6">
      <w:pPr>
        <w:rPr>
          <w:lang w:val="de-AT"/>
        </w:rPr>
      </w:pPr>
      <w:r w:rsidRPr="006E6D4E">
        <w:rPr>
          <w:lang w:val="de-AT"/>
        </w:rPr>
        <w:t>Betriebssystem</w:t>
      </w:r>
    </w:p>
    <w:p w:rsidR="008809D6" w:rsidRPr="006E6D4E" w:rsidRDefault="008809D6" w:rsidP="008809D6">
      <w:pPr>
        <w:rPr>
          <w:lang w:val="de-AT"/>
        </w:rPr>
      </w:pPr>
      <w:r w:rsidRPr="006E6D4E">
        <w:rPr>
          <w:lang w:val="de-AT"/>
        </w:rPr>
        <w:t>Compiler</w:t>
      </w:r>
    </w:p>
    <w:p w:rsidR="008809D6" w:rsidRPr="006E6D4E" w:rsidRDefault="008809D6" w:rsidP="008809D6">
      <w:pPr>
        <w:rPr>
          <w:lang w:val="de-AT"/>
        </w:rPr>
      </w:pPr>
      <w:r w:rsidRPr="006E6D4E">
        <w:rPr>
          <w:lang w:val="de-AT"/>
        </w:rPr>
        <w:t>Test Tools</w:t>
      </w:r>
    </w:p>
    <w:p w:rsidR="008809D6" w:rsidRDefault="008809D6" w:rsidP="008809D6">
      <w:r>
        <w:t>Anwendungspakete</w:t>
      </w:r>
    </w:p>
    <w:p w:rsidR="008809D6" w:rsidRDefault="008809D6" w:rsidP="008809D6">
      <w:r>
        <w:t>Datenbankpakete</w:t>
      </w:r>
    </w:p>
    <w:p w:rsidR="008809D6" w:rsidRDefault="008809D6" w:rsidP="008809D6"/>
    <w:p w:rsidR="008809D6" w:rsidRPr="003304A1" w:rsidRDefault="008809D6" w:rsidP="008809D6">
      <w:pPr>
        <w:rPr>
          <w:i/>
          <w:color w:val="5B9BD5" w:themeColor="accent1"/>
        </w:rPr>
      </w:pPr>
      <w:r w:rsidRPr="003304A1">
        <w:rPr>
          <w:i/>
          <w:color w:val="5B9BD5" w:themeColor="accent1"/>
        </w:rPr>
        <w:t>Entwicklungsdauer</w:t>
      </w:r>
    </w:p>
    <w:p w:rsidR="008809D6" w:rsidRDefault="008809D6" w:rsidP="008809D6">
      <w:r>
        <w:t>Max. Zeit für den Entwickler (in Stunden)</w:t>
      </w:r>
    </w:p>
    <w:p w:rsidR="008809D6" w:rsidRDefault="008809D6" w:rsidP="008809D6">
      <w:r>
        <w:t xml:space="preserve">Abgabetermin </w:t>
      </w:r>
    </w:p>
    <w:p w:rsidR="008809D6" w:rsidRDefault="008809D6" w:rsidP="008809D6"/>
    <w:p w:rsidR="008809D6" w:rsidRPr="00E44E68" w:rsidRDefault="008809D6" w:rsidP="008809D6">
      <w:pPr>
        <w:rPr>
          <w:color w:val="FF0000"/>
        </w:rPr>
      </w:pPr>
      <w:r w:rsidRPr="00E44E68">
        <w:rPr>
          <w:color w:val="FF0000"/>
        </w:rPr>
        <w:t>Qualitätssicherung/Tests</w:t>
      </w:r>
    </w:p>
    <w:p w:rsidR="008809D6" w:rsidRDefault="008809D6" w:rsidP="008809D6"/>
    <w:p w:rsidR="008809D6" w:rsidRPr="003304A1" w:rsidRDefault="008809D6" w:rsidP="008809D6">
      <w:pPr>
        <w:rPr>
          <w:i/>
          <w:color w:val="5B9BD5" w:themeColor="accent1"/>
        </w:rPr>
      </w:pPr>
      <w:r w:rsidRPr="003304A1">
        <w:rPr>
          <w:i/>
          <w:color w:val="5B9BD5" w:themeColor="accent1"/>
        </w:rPr>
        <w:t>Testdaten des Kunden bzw. zu erstellende</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Testmethoden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Testgrenzen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Testdokumentation</w:t>
      </w:r>
    </w:p>
    <w:p w:rsidR="008809D6" w:rsidRPr="006E6D4E" w:rsidRDefault="008809D6" w:rsidP="008809D6">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Datenschutz/Datensicherheit</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Abgabeumfang</w:t>
      </w:r>
    </w:p>
    <w:p w:rsidR="008809D6" w:rsidRDefault="008809D6" w:rsidP="008809D6">
      <w:r>
        <w:t>Welche Art von Programm (dokumentiert/undok., Source, exekutierbares Progr., ...)</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r>
        <w:cr/>
      </w:r>
    </w:p>
    <w:p w:rsidR="008809D6" w:rsidRPr="003304A1" w:rsidRDefault="008809D6" w:rsidP="008809D6">
      <w:pPr>
        <w:rPr>
          <w:i/>
          <w:color w:val="5B9BD5" w:themeColor="accent1"/>
        </w:rPr>
      </w:pPr>
      <w:r w:rsidRPr="003304A1">
        <w:rPr>
          <w:i/>
          <w:color w:val="5B9BD5" w:themeColor="accent1"/>
        </w:rPr>
        <w:t>Dokumentation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Default="008809D6" w:rsidP="008809D6">
      <w:r>
        <w:t>Installation</w:t>
      </w:r>
    </w:p>
    <w:p w:rsidR="008809D6" w:rsidRDefault="008809D6" w:rsidP="008809D6">
      <w:r>
        <w:t>Funktionsweise</w:t>
      </w:r>
    </w:p>
    <w:p w:rsidR="008809D6" w:rsidRDefault="008809D6" w:rsidP="008809D6">
      <w:r>
        <w:t>Anwendung</w:t>
      </w:r>
    </w:p>
    <w:p w:rsidR="008809D6" w:rsidRDefault="008809D6" w:rsidP="008809D6"/>
    <w:p w:rsidR="008809D6" w:rsidRPr="003304A1" w:rsidRDefault="008809D6" w:rsidP="008809D6">
      <w:pPr>
        <w:rPr>
          <w:i/>
          <w:color w:val="5B9BD5" w:themeColor="accent1"/>
        </w:rPr>
      </w:pPr>
      <w:r w:rsidRPr="003304A1">
        <w:rPr>
          <w:i/>
          <w:color w:val="5B9BD5" w:themeColor="accent1"/>
        </w:rPr>
        <w:t>Abgabeform</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E44E68" w:rsidRDefault="008809D6" w:rsidP="008809D6">
      <w:pPr>
        <w:rPr>
          <w:color w:val="FF0000"/>
        </w:rPr>
      </w:pPr>
      <w:r w:rsidRPr="00E44E68">
        <w:rPr>
          <w:color w:val="FF0000"/>
        </w:rPr>
        <w:t>Wartung</w:t>
      </w:r>
    </w:p>
    <w:p w:rsidR="008809D6" w:rsidRDefault="008809D6" w:rsidP="008809D6"/>
    <w:p w:rsidR="008809D6" w:rsidRPr="003304A1" w:rsidRDefault="008809D6" w:rsidP="008809D6">
      <w:pPr>
        <w:rPr>
          <w:i/>
          <w:color w:val="5B9BD5" w:themeColor="accent1"/>
        </w:rPr>
      </w:pPr>
      <w:r w:rsidRPr="003304A1">
        <w:rPr>
          <w:i/>
          <w:color w:val="5B9BD5" w:themeColor="accent1"/>
        </w:rPr>
        <w:t>Wartungsumfang</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Vorgangsweise</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Zeitraum</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Default="008809D6" w:rsidP="008809D6"/>
    <w:p w:rsidR="006F2F54" w:rsidRDefault="00B42295"/>
    <w:sectPr w:rsidR="006F2F54" w:rsidSect="00A04688">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9D6"/>
    <w:rsid w:val="000C5D57"/>
    <w:rsid w:val="002A29E5"/>
    <w:rsid w:val="00685526"/>
    <w:rsid w:val="006D1E52"/>
    <w:rsid w:val="00803FB4"/>
    <w:rsid w:val="008809D6"/>
    <w:rsid w:val="009527BA"/>
    <w:rsid w:val="00B417FF"/>
    <w:rsid w:val="00B4229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7128F"/>
  <w15:chartTrackingRefBased/>
  <w15:docId w15:val="{7263B991-14F9-4904-91A1-23915FC1C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809D6"/>
    <w:pPr>
      <w:spacing w:after="0" w:line="240" w:lineRule="auto"/>
    </w:pPr>
    <w:rPr>
      <w:rFonts w:ascii="Times New Roman" w:eastAsia="Times New Roman" w:hAnsi="Times New Roman" w:cs="Times New Roman"/>
      <w:sz w:val="24"/>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1385</Words>
  <Characters>8732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cp:lastModifiedBy>
  <cp:revision>2</cp:revision>
  <dcterms:created xsi:type="dcterms:W3CDTF">2018-02-23T16:15:00Z</dcterms:created>
  <dcterms:modified xsi:type="dcterms:W3CDTF">2019-03-11T16:16:00Z</dcterms:modified>
</cp:coreProperties>
</file>