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D20" w:rsidRDefault="00C31D20" w:rsidP="00C31D20"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C31D20" w:rsidRDefault="00C31D20" w:rsidP="00C31D20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>
        <w:rPr>
          <w:i/>
        </w:rPr>
        <w:t>1</w:t>
      </w:r>
      <w:r w:rsidR="00301B62">
        <w:rPr>
          <w:i/>
        </w:rPr>
        <w:t>9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C31D20" w:rsidRDefault="00C31D20" w:rsidP="00C31D20">
      <w:r>
        <w:t>Darunter fügen Sie die Tabelle nochmals als Wordtabelle ein.</w:t>
      </w:r>
    </w:p>
    <w:p w:rsidR="00C31D20" w:rsidRDefault="00C31D20" w:rsidP="00C31D20">
      <w:r>
        <w:t xml:space="preserve">Beschriften Sie die beiden Tabellen mit der </w:t>
      </w:r>
      <w:proofErr w:type="gramStart"/>
      <w:r>
        <w:t xml:space="preserve">Bezeichnung  </w:t>
      </w:r>
      <w:r w:rsidRPr="0033624A">
        <w:rPr>
          <w:rFonts w:ascii="Arial" w:hAnsi="Arial" w:cs="Arial"/>
          <w:sz w:val="20"/>
        </w:rPr>
        <w:t>Tabelle</w:t>
      </w:r>
      <w:proofErr w:type="gramEnd"/>
      <w:r w:rsidRPr="0033624A">
        <w:rPr>
          <w:sz w:val="20"/>
        </w:rPr>
        <w:t xml:space="preserve">  </w:t>
      </w:r>
      <w:r>
        <w:t>und einer automatisch fortlaufenden Nummer.</w:t>
      </w:r>
    </w:p>
    <w:p w:rsidR="00C31D20" w:rsidRPr="00637C90" w:rsidRDefault="00C31D20" w:rsidP="00C31D20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C31D20" w:rsidRDefault="00C31D20" w:rsidP="00C31D20">
      <w:pPr>
        <w:pStyle w:val="Beschriftung"/>
      </w:pPr>
      <w:bookmarkStart w:id="0" w:name="_Toc355350407"/>
      <w:r>
        <w:t xml:space="preserve">Tabelle </w:t>
      </w:r>
      <w:fldSimple w:instr=" SEQ Tabelle \* ARABIC ">
        <w:r>
          <w:rPr>
            <w:noProof/>
          </w:rPr>
          <w:t>1</w:t>
        </w:r>
      </w:fldSimple>
      <w:r>
        <w:t xml:space="preserve"> Excel-Verknüpfung</w:t>
      </w:r>
      <w:bookmarkEnd w:id="0"/>
    </w:p>
    <w:p w:rsidR="00C31D20" w:rsidRDefault="00C31D20" w:rsidP="00C31D20">
      <w:r>
        <w:fldChar w:fldCharType="begin"/>
      </w:r>
      <w:r>
        <w:instrText xml:space="preserve"> LINK Excel.Sheet.12 "C:\\Users\\ALGE\\Desktop\\neuer Syllabus 2018\\Advanced 2018\\Word Adv 2018\\Word 2016 A3-3.0 Dateien - Lösungen\\Datenblatt_2016.xlsx!Datenblatt!Z2S3:Z13S4" "" \a \p </w:instrText>
      </w:r>
      <w:r>
        <w:fldChar w:fldCharType="separate"/>
      </w:r>
      <w:r>
        <w:object w:dxaOrig="3323" w:dyaOrig="35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45pt;height:178.55pt" o:ole="">
            <v:imagedata r:id="rId4" o:title=""/>
          </v:shape>
        </w:object>
      </w:r>
      <w:r>
        <w:fldChar w:fldCharType="end"/>
      </w:r>
      <w:bookmarkStart w:id="1" w:name="_GoBack"/>
      <w:bookmarkEnd w:id="1"/>
    </w:p>
    <w:p w:rsidR="00C31D20" w:rsidRDefault="00C31D20" w:rsidP="00C31D20"/>
    <w:p w:rsidR="00C31D20" w:rsidRDefault="00C31D20" w:rsidP="00C31D20">
      <w:pPr>
        <w:pStyle w:val="Beschriftung"/>
      </w:pPr>
      <w:bookmarkStart w:id="2" w:name="_Toc355350408"/>
      <w:r>
        <w:t xml:space="preserve">Tabelle </w:t>
      </w:r>
      <w:fldSimple w:instr=" SEQ Tabelle \* ARABIC ">
        <w:r>
          <w:rPr>
            <w:noProof/>
          </w:rPr>
          <w:t>2</w:t>
        </w:r>
      </w:fldSimple>
      <w:r>
        <w:t xml:space="preserve"> Word-Tabelle</w:t>
      </w:r>
      <w:bookmarkEnd w:id="2"/>
    </w:p>
    <w:tbl>
      <w:tblPr>
        <w:tblW w:w="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839"/>
      </w:tblGrid>
      <w:tr w:rsidR="00C31D20" w:rsidRPr="004261DA" w:rsidTr="00697B8C">
        <w:trPr>
          <w:trHeight w:val="375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Umsatz Damenräder</w:t>
            </w:r>
          </w:p>
        </w:tc>
      </w:tr>
      <w:tr w:rsidR="00C31D20" w:rsidRPr="004261DA" w:rsidTr="00697B8C">
        <w:trPr>
          <w:trHeight w:val="300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</w:rPr>
              <w:t>Anteil in Prozent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Tirol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4,8%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Vorarlberg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6,3%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Steiermark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10,9%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Kärnten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11,9%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Salzburg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7,2%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Durchschnitt Ö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9,5%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Wien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20,7%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Oberösterreich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9,7%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Niederösterreich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18,2%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Burgenland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10,3%</w:t>
            </w:r>
          </w:p>
        </w:tc>
      </w:tr>
    </w:tbl>
    <w:p w:rsidR="00C31D20" w:rsidRPr="00637C90" w:rsidRDefault="00C31D20" w:rsidP="00C31D20"/>
    <w:p w:rsidR="00C31D20" w:rsidRDefault="00C31D20" w:rsidP="00C31D20"/>
    <w:p w:rsidR="00C31D20" w:rsidRDefault="00C31D20" w:rsidP="00C31D20"/>
    <w:p w:rsidR="00C31D20" w:rsidRDefault="00C31D20" w:rsidP="00C31D20"/>
    <w:p w:rsidR="00C31D20" w:rsidRDefault="00C31D20" w:rsidP="00C31D20"/>
    <w:p w:rsidR="00C31D20" w:rsidRDefault="00C31D20" w:rsidP="00C31D20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(nächster Absatz) auf der nächsten Seite startet.</w:t>
      </w:r>
    </w:p>
    <w:p w:rsidR="00C31D20" w:rsidRDefault="00C31D20" w:rsidP="00C31D20">
      <w:pPr>
        <w:sectPr w:rsidR="00C31D20" w:rsidSect="00F43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31D20" w:rsidRDefault="00C31D20" w:rsidP="00C31D20">
      <w:r>
        <w:lastRenderedPageBreak/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C31D20" w:rsidRDefault="00C31D20" w:rsidP="00C31D20">
      <w:pPr>
        <w:pStyle w:val="Abbildungsverzeichni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"Tabelle" </w:instrText>
      </w:r>
      <w:r>
        <w:fldChar w:fldCharType="separate"/>
      </w:r>
      <w:hyperlink w:anchor="_Toc355350407" w:history="1">
        <w:r w:rsidRPr="002C7167">
          <w:rPr>
            <w:rStyle w:val="Hyperlink"/>
            <w:noProof/>
          </w:rPr>
          <w:t>Tabelle 1 Excel-Verknüpfung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_Toc355350407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31D20" w:rsidRDefault="00301B62" w:rsidP="00C31D20">
      <w:pPr>
        <w:pStyle w:val="Abbildungsverzeichnis"/>
        <w:tabs>
          <w:tab w:val="right" w:leader="dot" w:pos="9062"/>
        </w:tabs>
        <w:rPr>
          <w:noProof/>
        </w:rPr>
      </w:pPr>
      <w:hyperlink w:anchor="_Toc355350408" w:history="1">
        <w:r w:rsidR="00C31D20" w:rsidRPr="002C7167">
          <w:rPr>
            <w:rStyle w:val="Hyperlink"/>
            <w:noProof/>
          </w:rPr>
          <w:t>Tabelle 2 Word-Tabelle</w:t>
        </w:r>
        <w:r w:rsidR="00C31D20">
          <w:rPr>
            <w:noProof/>
            <w:webHidden/>
          </w:rPr>
          <w:tab/>
        </w:r>
        <w:r w:rsidR="00C31D20">
          <w:rPr>
            <w:noProof/>
            <w:webHidden/>
          </w:rPr>
          <w:fldChar w:fldCharType="begin"/>
        </w:r>
        <w:r w:rsidR="00C31D20">
          <w:rPr>
            <w:noProof/>
            <w:webHidden/>
          </w:rPr>
          <w:instrText xml:space="preserve"> PAGEREF _Toc355350408 \h </w:instrText>
        </w:r>
        <w:r w:rsidR="00C31D20">
          <w:rPr>
            <w:noProof/>
            <w:webHidden/>
          </w:rPr>
        </w:r>
        <w:r w:rsidR="00C31D20">
          <w:rPr>
            <w:noProof/>
            <w:webHidden/>
          </w:rPr>
          <w:fldChar w:fldCharType="separate"/>
        </w:r>
        <w:r w:rsidR="00C31D20">
          <w:rPr>
            <w:noProof/>
            <w:webHidden/>
          </w:rPr>
          <w:t>1</w:t>
        </w:r>
        <w:r w:rsidR="00C31D20">
          <w:rPr>
            <w:noProof/>
            <w:webHidden/>
          </w:rPr>
          <w:fldChar w:fldCharType="end"/>
        </w:r>
      </w:hyperlink>
    </w:p>
    <w:p w:rsidR="00C31D20" w:rsidRDefault="00C31D20" w:rsidP="00C31D20">
      <w:r>
        <w:fldChar w:fldCharType="end"/>
      </w:r>
    </w:p>
    <w:p w:rsidR="006F2F54" w:rsidRDefault="00301B62"/>
    <w:sectPr w:rsidR="006F2F54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D20"/>
    <w:rsid w:val="000C5D57"/>
    <w:rsid w:val="002A29E5"/>
    <w:rsid w:val="00301B62"/>
    <w:rsid w:val="00685526"/>
    <w:rsid w:val="006D1E52"/>
    <w:rsid w:val="00803FB4"/>
    <w:rsid w:val="009527BA"/>
    <w:rsid w:val="00B417FF"/>
    <w:rsid w:val="00C3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E9F0"/>
  <w15:chartTrackingRefBased/>
  <w15:docId w15:val="{7A695525-AF76-4F8D-9F97-D65A3F8C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31D20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1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31D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paragraph" w:styleId="Beschriftung">
    <w:name w:val="caption"/>
    <w:basedOn w:val="Standard"/>
    <w:next w:val="Standard"/>
    <w:uiPriority w:val="35"/>
    <w:unhideWhenUsed/>
    <w:qFormat/>
    <w:rsid w:val="00C31D2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C31D20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C31D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2018-02-24T13:28:00Z</dcterms:created>
  <dcterms:modified xsi:type="dcterms:W3CDTF">2019-03-11T16:13:00Z</dcterms:modified>
</cp:coreProperties>
</file>