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0FF" w:rsidRPr="00AA5402" w:rsidRDefault="004830FF" w:rsidP="004830FF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347328">
        <w:rPr>
          <w:rFonts w:asciiTheme="minorHAnsi" w:hAnsiTheme="minorHAnsi"/>
          <w:noProof/>
        </w:rPr>
        <w:t>11. März 2019</w:t>
      </w:r>
      <w:r w:rsidRPr="00AA5402">
        <w:rPr>
          <w:rFonts w:asciiTheme="minorHAnsi" w:hAnsiTheme="minorHAnsi"/>
        </w:rPr>
        <w:fldChar w:fldCharType="end"/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0C1A36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4830FF" w:rsidRPr="002B355F" w:rsidRDefault="004830FF" w:rsidP="004830FF">
      <w:pPr>
        <w:pStyle w:val="berschrift1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4830FF" w:rsidRPr="00AA5402" w:rsidRDefault="004830FF" w:rsidP="004830FF">
      <w:pPr>
        <w:pStyle w:val="Angebot-Liste"/>
      </w:pPr>
      <w:r w:rsidRPr="00AA5402">
        <w:t>ECDL Office Professional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WORD ADVANCED  </w:t>
      </w: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Schriftverkehr 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Betriebswirtschaft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Kommunikationstraining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4830FF" w:rsidRPr="000C1A36" w:rsidRDefault="004830FF" w:rsidP="004830FF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pStyle w:val="Angebot-Liste"/>
      </w:pPr>
      <w:r>
        <w:t>Modul Business Englisc</w:t>
      </w:r>
      <w:r w:rsidRPr="00AA5402">
        <w:t xml:space="preserve">h 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4830FF" w:rsidRPr="00AA5402" w:rsidTr="00E80C10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4830FF" w:rsidRPr="00AA5402" w:rsidTr="00E80C10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4830FF" w:rsidRPr="00106EAC" w:rsidRDefault="004830FF" w:rsidP="004830FF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4830FF" w:rsidRPr="00AA5402" w:rsidRDefault="004830FF" w:rsidP="004830FF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Default="004830FF" w:rsidP="004830FF"/>
    <w:p w:rsidR="006F2F54" w:rsidRDefault="00347328"/>
    <w:sectPr w:rsidR="006F2F54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FF"/>
    <w:rsid w:val="000C5D57"/>
    <w:rsid w:val="002A29E5"/>
    <w:rsid w:val="00347328"/>
    <w:rsid w:val="004830FF"/>
    <w:rsid w:val="00685526"/>
    <w:rsid w:val="006D1E52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82E1"/>
  <w15:chartTrackingRefBased/>
  <w15:docId w15:val="{550F2476-EF7F-4CCA-B59E-FC821454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30FF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30FF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30FF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4830FF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4830FF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4830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30FF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4830FF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2</cp:revision>
  <dcterms:created xsi:type="dcterms:W3CDTF">2018-02-23T16:21:00Z</dcterms:created>
  <dcterms:modified xsi:type="dcterms:W3CDTF">2019-03-11T16:14:00Z</dcterms:modified>
</cp:coreProperties>
</file>