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8EA" w:rsidRPr="00504F81" w:rsidRDefault="006E18EA" w:rsidP="006E18EA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bookmarkStart w:id="0" w:name="_GoBack"/>
      <w:bookmarkEnd w:id="0"/>
      <w:r w:rsidRPr="000E6D1F">
        <w:rPr>
          <w:rFonts w:asciiTheme="minorHAnsi" w:hAnsiTheme="minorHAnsi"/>
          <w:b/>
          <w:sz w:val="52"/>
        </w:rPr>
        <w:t>T</w:t>
      </w:r>
      <w:r w:rsidRPr="00504F81">
        <w:rPr>
          <w:rFonts w:asciiTheme="minorHAnsi" w:hAnsiTheme="minorHAnsi"/>
          <w:b/>
          <w:sz w:val="52"/>
        </w:rPr>
        <w:t>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6E18EA" w:rsidRPr="00504F81" w:rsidRDefault="006E18EA" w:rsidP="006E18EA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</w:rPr>
      </w:pPr>
    </w:p>
    <w:p w:rsidR="006E18EA" w:rsidRPr="00504F81" w:rsidRDefault="006E18EA" w:rsidP="006E18EA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</w:p>
    <w:p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6E18EA" w:rsidRPr="00504F81" w:rsidRDefault="006E18EA" w:rsidP="006E18EA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:rsidR="006E18EA" w:rsidRDefault="006E18EA" w:rsidP="006E18EA"/>
    <w:p w:rsidR="006F2F54" w:rsidRDefault="00E94DE4"/>
    <w:sectPr w:rsidR="006F2F54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EA"/>
    <w:rsid w:val="000C5D57"/>
    <w:rsid w:val="002A29E5"/>
    <w:rsid w:val="00685526"/>
    <w:rsid w:val="006D1E52"/>
    <w:rsid w:val="006E18EA"/>
    <w:rsid w:val="00803FB4"/>
    <w:rsid w:val="009527BA"/>
    <w:rsid w:val="00B417FF"/>
    <w:rsid w:val="00E9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AB9A9-8C1B-4BDE-B201-DBE21CE7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18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Word 2016 Advanced</vt:lpstr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2016 Advanced</dc:title>
  <dc:subject>Word Adv 3.0</dc:subject>
  <dc:creator>ALGE</dc:creator>
  <cp:keywords/>
  <dc:description/>
  <cp:lastModifiedBy>ALGE Büro</cp:lastModifiedBy>
  <cp:revision>3</cp:revision>
  <dcterms:created xsi:type="dcterms:W3CDTF">2018-02-23T16:18:00Z</dcterms:created>
  <dcterms:modified xsi:type="dcterms:W3CDTF">2019-04-11T13:00:00Z</dcterms:modified>
</cp:coreProperties>
</file>