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97E" w:rsidRDefault="00B8297E" w:rsidP="00B8297E">
      <w:bookmarkStart w:id="0" w:name="_GoBack"/>
      <w:bookmarkEnd w:id="0"/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B8297E" w:rsidRDefault="00B8297E" w:rsidP="00B8297E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>
        <w:rPr>
          <w:i/>
        </w:rPr>
        <w:t>16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B8297E" w:rsidRDefault="00B8297E" w:rsidP="00B8297E">
      <w:r>
        <w:t>Darunter fügen Sie die Tabelle nochmals als Wordtabelle ein.</w:t>
      </w:r>
    </w:p>
    <w:p w:rsidR="00B8297E" w:rsidRDefault="00B8297E" w:rsidP="00B8297E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B8297E" w:rsidRPr="00637C90" w:rsidRDefault="00B8297E" w:rsidP="00B8297E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B8297E" w:rsidRPr="00637C90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/>
    <w:p w:rsidR="00B8297E" w:rsidRDefault="00B8297E" w:rsidP="00B8297E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auf der nächsten Seite startet.</w:t>
      </w:r>
    </w:p>
    <w:p w:rsidR="00B8297E" w:rsidRDefault="00B8297E" w:rsidP="00B8297E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B8297E" w:rsidRDefault="00B8297E" w:rsidP="00B8297E"/>
    <w:p w:rsidR="006F2F54" w:rsidRDefault="00405F39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7E"/>
    <w:rsid w:val="000C5D57"/>
    <w:rsid w:val="002A29E5"/>
    <w:rsid w:val="00405F39"/>
    <w:rsid w:val="00685526"/>
    <w:rsid w:val="006D1E52"/>
    <w:rsid w:val="00803FB4"/>
    <w:rsid w:val="009527BA"/>
    <w:rsid w:val="00B417FF"/>
    <w:rsid w:val="00B8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D9B7E-B2CC-4E60-BF66-8F7A1A20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97E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29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29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 Büro</cp:lastModifiedBy>
  <cp:revision>3</cp:revision>
  <dcterms:created xsi:type="dcterms:W3CDTF">2018-02-23T16:42:00Z</dcterms:created>
  <dcterms:modified xsi:type="dcterms:W3CDTF">2019-04-11T13:01:00Z</dcterms:modified>
</cp:coreProperties>
</file>