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93" w:rsidRPr="00BD2CA6" w:rsidRDefault="00911F93" w:rsidP="00911F93">
      <w:pPr>
        <w:pStyle w:val="berschrift1"/>
        <w:rPr>
          <w:color w:val="auto"/>
        </w:rPr>
      </w:pPr>
      <w:bookmarkStart w:id="0" w:name="_GoBack"/>
      <w:bookmarkEnd w:id="0"/>
      <w:r w:rsidRPr="00BD2CA6">
        <w:rPr>
          <w:color w:val="auto"/>
        </w:rPr>
        <w:t xml:space="preserve">ECDL </w:t>
      </w:r>
      <w:r>
        <w:rPr>
          <w:color w:val="auto"/>
        </w:rPr>
        <w:t>Base</w:t>
      </w:r>
    </w:p>
    <w:p w:rsidR="00911F93" w:rsidRDefault="00911F93" w:rsidP="00911F93">
      <w:pPr>
        <w:pStyle w:val="berschrift2"/>
        <w:rPr>
          <w:lang w:val="de-DE"/>
        </w:rPr>
      </w:pPr>
      <w:r>
        <w:rPr>
          <w:lang w:val="de-DE"/>
        </w:rPr>
        <w:t>Computer-Grundlagen</w:t>
      </w:r>
    </w:p>
    <w:p w:rsidR="00911F93" w:rsidRDefault="00911F93" w:rsidP="00911F93">
      <w:pPr>
        <w:pStyle w:val="berschrift2"/>
      </w:pPr>
      <w:r>
        <w:rPr>
          <w:lang w:val="de-DE"/>
        </w:rPr>
        <w:t>Online-Grundlagen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Textverarbeitung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Tabellenkalkulation</w:t>
      </w:r>
    </w:p>
    <w:p w:rsidR="00911F93" w:rsidRDefault="00911F93" w:rsidP="00911F93"/>
    <w:p w:rsidR="00911F93" w:rsidRDefault="00911F93" w:rsidP="00911F93"/>
    <w:p w:rsidR="00911F93" w:rsidRDefault="00911F93" w:rsidP="00911F93"/>
    <w:p w:rsidR="00911F93" w:rsidRDefault="00911F93" w:rsidP="00911F93"/>
    <w:p w:rsidR="006F2F54" w:rsidRDefault="00DD2450"/>
    <w:sectPr w:rsidR="006F2F54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450" w:rsidRDefault="00DD2450">
      <w:pPr>
        <w:spacing w:after="0" w:line="240" w:lineRule="auto"/>
      </w:pPr>
      <w:r>
        <w:separator/>
      </w:r>
    </w:p>
  </w:endnote>
  <w:endnote w:type="continuationSeparator" w:id="0">
    <w:p w:rsidR="00DD2450" w:rsidRDefault="00DD2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450" w:rsidRDefault="00DD2450">
      <w:pPr>
        <w:spacing w:after="0" w:line="240" w:lineRule="auto"/>
      </w:pPr>
      <w:r>
        <w:separator/>
      </w:r>
    </w:p>
  </w:footnote>
  <w:footnote w:type="continuationSeparator" w:id="0">
    <w:p w:rsidR="00DD2450" w:rsidRDefault="00DD2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BC" w:rsidRDefault="00DD2450" w:rsidP="00B06DBC">
    <w:pPr>
      <w:rPr>
        <w:sz w:val="32"/>
        <w:szCs w:val="32"/>
      </w:rPr>
    </w:pPr>
  </w:p>
  <w:p w:rsidR="00B06DBC" w:rsidRPr="00F85EB5" w:rsidRDefault="00911F93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93"/>
    <w:rsid w:val="000C5D57"/>
    <w:rsid w:val="002A29E5"/>
    <w:rsid w:val="004F506F"/>
    <w:rsid w:val="00685526"/>
    <w:rsid w:val="006D1E52"/>
    <w:rsid w:val="00803FB4"/>
    <w:rsid w:val="00911F93"/>
    <w:rsid w:val="009527BA"/>
    <w:rsid w:val="00B417FF"/>
    <w:rsid w:val="00D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77B9F-7BEB-4043-81DD-6836BAFD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1F93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1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11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F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1F93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2</cp:revision>
  <dcterms:created xsi:type="dcterms:W3CDTF">2018-03-07T17:01:00Z</dcterms:created>
  <dcterms:modified xsi:type="dcterms:W3CDTF">2019-01-14T16:08:00Z</dcterms:modified>
</cp:coreProperties>
</file>