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97E" w:rsidRDefault="00B8297E" w:rsidP="00B8297E"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:rsidR="00B8297E" w:rsidRDefault="00B8297E" w:rsidP="00B8297E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>
        <w:rPr>
          <w:i/>
        </w:rPr>
        <w:t>16</w:t>
      </w:r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:rsidR="00B8297E" w:rsidRDefault="00B8297E" w:rsidP="00B8297E">
      <w:r>
        <w:t>Darunter fügen Sie die Tabelle nochmals als Wordtabelle ein.</w:t>
      </w:r>
    </w:p>
    <w:p w:rsidR="00B8297E" w:rsidRDefault="00B8297E" w:rsidP="00B8297E">
      <w:r>
        <w:t xml:space="preserve">Beschriften Sie die beiden Tabellen mit der </w:t>
      </w:r>
      <w:proofErr w:type="gramStart"/>
      <w:r>
        <w:t xml:space="preserve">Bezeichnung  </w:t>
      </w:r>
      <w:r w:rsidRPr="0033624A">
        <w:rPr>
          <w:rFonts w:ascii="Arial" w:hAnsi="Arial" w:cs="Arial"/>
          <w:sz w:val="20"/>
        </w:rPr>
        <w:t>Tabelle</w:t>
      </w:r>
      <w:proofErr w:type="gramEnd"/>
      <w:r w:rsidRPr="0033624A">
        <w:rPr>
          <w:sz w:val="20"/>
        </w:rPr>
        <w:t xml:space="preserve">  </w:t>
      </w:r>
      <w:r>
        <w:t>und einer automatisch fortlaufenden Nummer.</w:t>
      </w:r>
    </w:p>
    <w:p w:rsidR="00B8297E" w:rsidRPr="00637C90" w:rsidRDefault="00B8297E" w:rsidP="00B8297E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:rsidR="00B8297E" w:rsidRPr="00637C90" w:rsidRDefault="00B8297E" w:rsidP="00B8297E"/>
    <w:p w:rsidR="00B8297E" w:rsidRDefault="00B8297E" w:rsidP="00B8297E"/>
    <w:p w:rsidR="00B8297E" w:rsidRDefault="00B8297E" w:rsidP="00B8297E"/>
    <w:p w:rsidR="00B8297E" w:rsidRDefault="00B8297E" w:rsidP="00B8297E"/>
    <w:p w:rsidR="00B8297E" w:rsidRDefault="00B8297E" w:rsidP="00B8297E"/>
    <w:p w:rsidR="00B8297E" w:rsidRDefault="00B8297E" w:rsidP="00B8297E">
      <w:r>
        <w:t xml:space="preserve">Erstellen Sie einen </w:t>
      </w:r>
      <w:proofErr w:type="gramStart"/>
      <w:r>
        <w:t>Abschnittswechsel ,</w:t>
      </w:r>
      <w:proofErr w:type="gramEnd"/>
      <w:r>
        <w:t xml:space="preserve"> der den neuen Abschnitt auf der nächsten Seite startet.</w:t>
      </w:r>
    </w:p>
    <w:p w:rsidR="00B8297E" w:rsidRDefault="00B8297E" w:rsidP="00B8297E">
      <w:r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:rsidR="00B8297E" w:rsidRDefault="00B8297E" w:rsidP="00B8297E"/>
    <w:p w:rsidR="006F2F54" w:rsidRDefault="00B8297E">
      <w:bookmarkStart w:id="0" w:name="_GoBack"/>
      <w:bookmarkEnd w:id="0"/>
    </w:p>
    <w:sectPr w:rsidR="006F2F54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97E"/>
    <w:rsid w:val="000C5D57"/>
    <w:rsid w:val="002A29E5"/>
    <w:rsid w:val="00685526"/>
    <w:rsid w:val="006D1E52"/>
    <w:rsid w:val="00803FB4"/>
    <w:rsid w:val="009527BA"/>
    <w:rsid w:val="00B417FF"/>
    <w:rsid w:val="00B8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D9B7E-B2CC-4E60-BF66-8F7A1A20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97E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829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297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</cp:lastModifiedBy>
  <cp:revision>1</cp:revision>
  <dcterms:created xsi:type="dcterms:W3CDTF">2018-02-23T16:42:00Z</dcterms:created>
  <dcterms:modified xsi:type="dcterms:W3CDTF">2018-02-23T16:42:00Z</dcterms:modified>
</cp:coreProperties>
</file>